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176" w:rsidRDefault="00F445AA" w:rsidP="00124176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П</w:t>
      </w:r>
      <w:r w:rsidR="00124176">
        <w:rPr>
          <w:rFonts w:ascii="Times New Roman" w:hAnsi="Times New Roman" w:cs="Times New Roman"/>
          <w:color w:val="000000"/>
          <w:spacing w:val="-1"/>
          <w:sz w:val="28"/>
          <w:szCs w:val="28"/>
        </w:rPr>
        <w:t>ОЯСНИТЕЛЬНАЯ ЗАПИСКА</w:t>
      </w:r>
    </w:p>
    <w:p w:rsidR="00107F70" w:rsidRDefault="00124176" w:rsidP="00107F7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 проекту постановления Алтайского краевого Законодательного Собрания </w:t>
      </w:r>
      <w:r w:rsidR="00107F70"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«О</w:t>
      </w:r>
      <w:r w:rsidR="00605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внесении изменений в приложения</w:t>
      </w:r>
      <w:proofErr w:type="gramStart"/>
      <w:r w:rsidR="00605994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proofErr w:type="gramEnd"/>
      <w:r w:rsidR="006059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</w:t>
      </w:r>
      <w:r w:rsidR="00107F70"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 к постановлению Алтайского краевого Законодательного Собрания от 3 июня 2008 года </w:t>
      </w:r>
    </w:p>
    <w:p w:rsidR="00124176" w:rsidRPr="00107F70" w:rsidRDefault="00107F70" w:rsidP="00107F70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F7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№ 396 </w:t>
      </w:r>
      <w:r w:rsidR="00124176" w:rsidRPr="00107F70">
        <w:rPr>
          <w:rFonts w:ascii="Times New Roman" w:hAnsi="Times New Roman" w:cs="Times New Roman"/>
          <w:b/>
          <w:color w:val="000000"/>
          <w:sz w:val="28"/>
          <w:szCs w:val="28"/>
        </w:rPr>
        <w:t>«О Совете по вопросам развития агропромышленного комплекса и сельских территорий при Алтайском краевом Законодательном Собр</w:t>
      </w:r>
      <w:bookmarkStart w:id="0" w:name="_GoBack"/>
      <w:bookmarkEnd w:id="0"/>
      <w:r w:rsidR="00124176" w:rsidRPr="00107F70">
        <w:rPr>
          <w:rFonts w:ascii="Times New Roman" w:hAnsi="Times New Roman" w:cs="Times New Roman"/>
          <w:b/>
          <w:color w:val="000000"/>
          <w:sz w:val="28"/>
          <w:szCs w:val="28"/>
        </w:rPr>
        <w:t>ании»</w:t>
      </w:r>
    </w:p>
    <w:p w:rsidR="00124176" w:rsidRDefault="00124176" w:rsidP="0060599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45AA" w:rsidRDefault="00107F70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Проектом постановления вносятся изменения в состав Совета по вопросам развития агропромышленного комплекса и сельских территорий при Алтайском краевом </w:t>
      </w:r>
      <w:r w:rsidR="00605994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аконодательном Собрании. </w:t>
      </w:r>
    </w:p>
    <w:p w:rsidR="00F445AA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 в</w:t>
      </w:r>
      <w:r w:rsidR="00F445AA">
        <w:rPr>
          <w:rFonts w:ascii="Times New Roman" w:hAnsi="Times New Roman" w:cs="Times New Roman"/>
          <w:sz w:val="28"/>
          <w:szCs w:val="28"/>
        </w:rPr>
        <w:t xml:space="preserve"> приложение 2 к постановлению внесены редакционные правки </w:t>
      </w:r>
      <w:r w:rsidR="005537BF">
        <w:rPr>
          <w:rFonts w:ascii="Times New Roman" w:hAnsi="Times New Roman" w:cs="Times New Roman"/>
          <w:sz w:val="28"/>
          <w:szCs w:val="28"/>
        </w:rPr>
        <w:t>в части названий организаций и учреждений.</w:t>
      </w:r>
    </w:p>
    <w:p w:rsidR="00124176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приложение 1 к постановлению внесены </w:t>
      </w:r>
      <w:r w:rsidRPr="00605994">
        <w:rPr>
          <w:rFonts w:ascii="Times New Roman" w:hAnsi="Times New Roman" w:cs="Times New Roman"/>
          <w:sz w:val="28"/>
          <w:szCs w:val="28"/>
        </w:rPr>
        <w:t>технические изменения, связанные с переименованием Администрации Алтайского края в Правительство Алтайского края.</w:t>
      </w:r>
    </w:p>
    <w:p w:rsid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Pr="00605994" w:rsidRDefault="00605994" w:rsidP="0060599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 xml:space="preserve">Заместитель председателя </w:t>
      </w: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>Алтайского краевого Законодательного</w:t>
      </w: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>Собрания - председатель комитета</w:t>
      </w:r>
    </w:p>
    <w:p w:rsidR="00605994" w:rsidRDefault="00605994" w:rsidP="00605994">
      <w:pPr>
        <w:pStyle w:val="a3"/>
        <w:jc w:val="both"/>
        <w:rPr>
          <w:szCs w:val="28"/>
        </w:rPr>
      </w:pPr>
      <w:r>
        <w:rPr>
          <w:szCs w:val="28"/>
        </w:rPr>
        <w:t xml:space="preserve">по аграрной политике и природопользованию      </w:t>
      </w:r>
      <w:r w:rsidR="00915E7D">
        <w:rPr>
          <w:szCs w:val="28"/>
        </w:rPr>
        <w:t xml:space="preserve">                             </w:t>
      </w:r>
      <w:r>
        <w:rPr>
          <w:szCs w:val="28"/>
        </w:rPr>
        <w:t xml:space="preserve"> С.Н. Серов</w:t>
      </w:r>
    </w:p>
    <w:p w:rsidR="00695D69" w:rsidRDefault="00695D69"/>
    <w:sectPr w:rsidR="00695D69" w:rsidSect="00695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4176"/>
    <w:rsid w:val="00107F70"/>
    <w:rsid w:val="00124176"/>
    <w:rsid w:val="00224060"/>
    <w:rsid w:val="005537BF"/>
    <w:rsid w:val="00605994"/>
    <w:rsid w:val="00695D69"/>
    <w:rsid w:val="00774100"/>
    <w:rsid w:val="00915E7D"/>
    <w:rsid w:val="00BD0CF5"/>
    <w:rsid w:val="00F445AA"/>
    <w:rsid w:val="00FF19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7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05994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60599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59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05994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6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chmyreva</dc:creator>
  <cp:keywords/>
  <dc:description/>
  <cp:lastModifiedBy>sugatova</cp:lastModifiedBy>
  <cp:revision>4</cp:revision>
  <cp:lastPrinted>2017-01-30T03:38:00Z</cp:lastPrinted>
  <dcterms:created xsi:type="dcterms:W3CDTF">2017-01-27T02:20:00Z</dcterms:created>
  <dcterms:modified xsi:type="dcterms:W3CDTF">2017-02-13T08:07:00Z</dcterms:modified>
</cp:coreProperties>
</file>